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979E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20CE4312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23EFC5A2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07DA54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F397A7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B1B13FF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8DAFA65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3C4EFF3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360F67" w14:textId="77777777" w:rsidR="00E50F5B" w:rsidRPr="00337879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5F998E5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36B3EB0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450DA4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CD39942" w14:textId="77777777" w:rsidR="00E50F5B" w:rsidRDefault="00E50F5B" w:rsidP="00E50F5B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CAB585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469A408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3C67BE2" w14:textId="380E9548" w:rsidR="00E50F5B" w:rsidRPr="00E13B0A" w:rsidRDefault="00E50F5B" w:rsidP="00676A97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="00E13B0A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 xml:space="preserve"> ЖӘНЕ ӘДІСТЕМЕЛІК НҰСҚАУ</w:t>
      </w:r>
    </w:p>
    <w:p w14:paraId="5BA343A2" w14:textId="30FC2D4F" w:rsidR="00E50F5B" w:rsidRPr="00337879" w:rsidRDefault="00E359C8" w:rsidP="00676A9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5B144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5B1448">
        <w:rPr>
          <w:rFonts w:ascii="Times New Roman" w:hAnsi="Times New Roman" w:cs="Times New Roman"/>
          <w:sz w:val="24"/>
          <w:szCs w:val="24"/>
          <w:lang w:val="kk-KZ"/>
        </w:rPr>
        <w:t>Жергілікті басқарудың шетелдік моделдері</w:t>
      </w:r>
      <w:r w:rsidR="00676A97">
        <w:rPr>
          <w:rFonts w:ascii="Times New Roman" w:hAnsi="Times New Roman" w:cs="Times New Roman"/>
          <w:sz w:val="24"/>
          <w:szCs w:val="24"/>
          <w:lang w:val="kk-KZ"/>
        </w:rPr>
        <w:t>"</w:t>
      </w:r>
      <w:r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6A97">
        <w:rPr>
          <w:rFonts w:ascii="Times New Roman" w:hAnsi="Times New Roman" w:cs="Times New Roman"/>
          <w:sz w:val="24"/>
          <w:szCs w:val="24"/>
          <w:lang w:val="kk-KZ"/>
        </w:rPr>
        <w:t>пәні</w:t>
      </w:r>
    </w:p>
    <w:p w14:paraId="072E4A3C" w14:textId="77777777" w:rsidR="00E359C8" w:rsidRPr="002A2FC4" w:rsidRDefault="00E359C8" w:rsidP="00676A97">
      <w:pPr>
        <w:widowControl w:val="0"/>
        <w:spacing w:after="0" w:line="240" w:lineRule="auto"/>
        <w:ind w:right="167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ZhMMU 6309</w:t>
      </w:r>
    </w:p>
    <w:p w14:paraId="469473DC" w14:textId="5458D441" w:rsidR="00E50F5B" w:rsidRPr="00337879" w:rsidRDefault="008462A2" w:rsidP="00676A9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7М0</w:t>
      </w:r>
      <w:r w:rsidR="00471A86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4104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 w:rsidR="00E50F5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</w:t>
      </w:r>
      <w:r w:rsid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мамандығы</w:t>
      </w:r>
    </w:p>
    <w:p w14:paraId="482D9F0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3BB7A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0133CC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2CE07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AB25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D989A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8837EA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E871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B2311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11F2C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9AC7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D80D3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C80118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2E6A3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ADED70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7ACE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055FA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D86AEB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EA14B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29E06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9308D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C7F5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26F8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0BDC9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1B866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009BB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F4C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5557B3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124CF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1F588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9400BF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ED60B9" w14:textId="77777777" w:rsidR="00E50F5B" w:rsidRPr="00676A97" w:rsidRDefault="00E50F5B" w:rsidP="00E50F5B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A48209" w14:textId="77777777" w:rsidR="00E50F5B" w:rsidRPr="00676A97" w:rsidRDefault="00E50F5B" w:rsidP="00E50F5B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7238C68" w14:textId="77777777" w:rsidR="00E50F5B" w:rsidRPr="00676A97" w:rsidRDefault="00E50F5B" w:rsidP="00E50F5B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79CE234E" w14:textId="77777777" w:rsidR="00E50F5B" w:rsidRPr="00676A97" w:rsidRDefault="00E50F5B" w:rsidP="00E50F5B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742D6A02" w14:textId="77777777" w:rsidR="00E50F5B" w:rsidRPr="00676A97" w:rsidRDefault="00E50F5B" w:rsidP="00E50F5B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0D48C68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F560B1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8B47DB" w14:textId="77777777" w:rsidR="00E50F5B" w:rsidRPr="00676A97" w:rsidRDefault="00E50F5B" w:rsidP="00E50F5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50896E" w14:textId="1F037A73" w:rsidR="00E50F5B" w:rsidRPr="00676A97" w:rsidRDefault="00E359C8" w:rsidP="00676A97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5B144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5B1448">
        <w:rPr>
          <w:rFonts w:ascii="Times New Roman" w:hAnsi="Times New Roman" w:cs="Times New Roman"/>
          <w:sz w:val="24"/>
          <w:szCs w:val="24"/>
          <w:lang w:val="kk-KZ"/>
        </w:rPr>
        <w:t>Жергілікті басқарудың шетелдік моделдері</w:t>
      </w:r>
      <w:r>
        <w:rPr>
          <w:rFonts w:ascii="Times New Roman" w:hAnsi="Times New Roman" w:cs="Times New Roman"/>
          <w:sz w:val="24"/>
          <w:szCs w:val="24"/>
          <w:lang w:val="kk-KZ"/>
        </w:rPr>
        <w:t>"</w:t>
      </w:r>
      <w:r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5B517E2" w14:textId="77777777" w:rsidR="00E50F5B" w:rsidRPr="00676A97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61E131" w14:textId="7A44FB2C" w:rsidR="00E50F5B" w:rsidRPr="00676A97" w:rsidRDefault="00E50F5B" w:rsidP="00E50F5B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="00471A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26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 w:rsidR="00471A8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 w:rsidR="00471A86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5</w:t>
      </w:r>
    </w:p>
    <w:p w14:paraId="3908CF19" w14:textId="77777777" w:rsidR="00E50F5B" w:rsidRPr="00337879" w:rsidRDefault="00E50F5B" w:rsidP="00E50F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1FDB1B3" w14:textId="0E59D241" w:rsidR="00E50F5B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6E3B865" w14:textId="492CB7BE" w:rsidR="00540099" w:rsidRPr="00676A97" w:rsidRDefault="00540099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540099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 xml:space="preserve">        </w:t>
      </w:r>
      <w:r w:rsidRPr="00540099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Оқу бағдарламасына сәйкес</w:t>
      </w:r>
      <w:r w:rsidRPr="00540099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 xml:space="preserve"> </w:t>
      </w:r>
      <w:r w:rsidRPr="0054009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Pr="00540099">
        <w:rPr>
          <w:rFonts w:ascii="Times New Roman" w:hAnsi="Times New Roman" w:cs="Times New Roman"/>
          <w:sz w:val="28"/>
          <w:szCs w:val="28"/>
          <w:lang w:val="kk-KZ"/>
        </w:rPr>
        <w:t>Жергілікті басқарудың шетелдік моделдері"  мемлекеттік және жергілікті басқару мамандықтарының магистранттарына жүргізіледі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5F530FE" w14:textId="1881B618" w:rsidR="009C0791" w:rsidRDefault="009C0791" w:rsidP="009C0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C079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Пәннің мақсаты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.   </w:t>
      </w:r>
      <w:r w:rsidRPr="009C079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Магистранттарға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әлемнің дамыған  елдерінің </w:t>
      </w:r>
      <w:r w:rsidRPr="009C079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жергілікті басқарудың шетелдік моделдерінің    методологиясы бойынша теориялық және практикалық білім беру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. Шетелдердегі мемлекеттік және жергілікті  басқарудың инновациялық әдістері мен тәсілдерін жан-жақты талдау және тәжірибелерін </w:t>
      </w:r>
      <w:r w:rsidR="00540099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зерттеу. Мемлекеттік және жергілікті  басқардың стратегиялық даму жолдарын оқып үйрету.</w:t>
      </w:r>
    </w:p>
    <w:p w14:paraId="127B7173" w14:textId="315B15A3" w:rsidR="00D53763" w:rsidRPr="00D53763" w:rsidRDefault="00540099" w:rsidP="00D53763">
      <w:pPr>
        <w:rPr>
          <w:rFonts w:ascii="Times New Roman" w:hAnsi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E359C8" w:rsidRPr="002A2FC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="00E359C8" w:rsidRPr="002A2FC4">
        <w:rPr>
          <w:rFonts w:ascii="Times New Roman" w:hAnsi="Times New Roman" w:cs="Times New Roman"/>
          <w:sz w:val="28"/>
          <w:szCs w:val="28"/>
          <w:lang w:val="kk-KZ"/>
        </w:rPr>
        <w:t>Жергілікті басқарудың шетелдік моделдері"</w:t>
      </w:r>
      <w:r w:rsidR="00E359C8"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471A8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7М04104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-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E50F5B"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E359C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359C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магистранттар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8462A2">
        <w:rPr>
          <w:rFonts w:ascii="Times New Roman" w:hAnsi="Times New Roman"/>
          <w:sz w:val="28"/>
          <w:lang w:val="kk-KZ"/>
        </w:rPr>
        <w:t>13</w:t>
      </w:r>
      <w:r w:rsidR="00D53763" w:rsidRPr="00D53763">
        <w:rPr>
          <w:rFonts w:ascii="Times New Roman" w:hAnsi="Times New Roman"/>
          <w:sz w:val="28"/>
          <w:lang w:val="kk-KZ"/>
        </w:rPr>
        <w:t>.092021-</w:t>
      </w:r>
      <w:r w:rsidR="006C285D">
        <w:rPr>
          <w:rFonts w:ascii="Times New Roman" w:hAnsi="Times New Roman"/>
          <w:sz w:val="28"/>
          <w:lang w:val="kk-KZ"/>
        </w:rPr>
        <w:t>25</w:t>
      </w:r>
      <w:r w:rsidR="00D53763" w:rsidRPr="00D53763">
        <w:rPr>
          <w:rFonts w:ascii="Times New Roman" w:hAnsi="Times New Roman"/>
          <w:sz w:val="28"/>
          <w:lang w:val="kk-KZ"/>
        </w:rPr>
        <w:t>.12.2021</w:t>
      </w:r>
      <w:r w:rsidR="00D53763">
        <w:rPr>
          <w:rFonts w:ascii="Times New Roman" w:hAnsi="Times New Roman"/>
          <w:sz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E50F5B" w:rsidRPr="00676A9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="00E359C8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ауызша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E50F5B" w:rsidRPr="00676A97">
        <w:rPr>
          <w:b/>
          <w:bCs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="00D53763" w:rsidRPr="006B6519"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C285D">
        <w:rPr>
          <w:rFonts w:ascii="Times New Roman" w:hAnsi="Times New Roman"/>
          <w:sz w:val="28"/>
          <w:lang w:val="kk-KZ"/>
        </w:rPr>
        <w:t>27</w:t>
      </w:r>
      <w:r w:rsidR="00D53763" w:rsidRPr="00D53763">
        <w:rPr>
          <w:rFonts w:ascii="Times New Roman" w:hAnsi="Times New Roman"/>
          <w:sz w:val="28"/>
          <w:lang w:val="kk-KZ"/>
        </w:rPr>
        <w:t>.12.2021-</w:t>
      </w:r>
      <w:r w:rsidR="006C285D">
        <w:rPr>
          <w:rFonts w:ascii="Times New Roman" w:hAnsi="Times New Roman"/>
          <w:sz w:val="28"/>
          <w:lang w:val="kk-KZ"/>
        </w:rPr>
        <w:t>08</w:t>
      </w:r>
      <w:r w:rsidR="00D53763" w:rsidRPr="00D53763">
        <w:rPr>
          <w:rFonts w:ascii="Times New Roman" w:hAnsi="Times New Roman"/>
          <w:sz w:val="28"/>
          <w:lang w:val="kk-KZ"/>
        </w:rPr>
        <w:t>.</w:t>
      </w:r>
      <w:r w:rsidR="006C285D">
        <w:rPr>
          <w:rFonts w:ascii="Times New Roman" w:hAnsi="Times New Roman"/>
          <w:sz w:val="28"/>
          <w:lang w:val="kk-KZ"/>
        </w:rPr>
        <w:t>01</w:t>
      </w:r>
      <w:r w:rsidR="00D53763" w:rsidRPr="00D53763">
        <w:rPr>
          <w:rFonts w:ascii="Times New Roman" w:hAnsi="Times New Roman"/>
          <w:sz w:val="28"/>
          <w:lang w:val="kk-KZ"/>
        </w:rPr>
        <w:t>.202</w:t>
      </w:r>
      <w:r w:rsidR="006C285D">
        <w:rPr>
          <w:rFonts w:ascii="Times New Roman" w:hAnsi="Times New Roman"/>
          <w:sz w:val="28"/>
          <w:lang w:val="kk-KZ"/>
        </w:rPr>
        <w:t>2</w:t>
      </w:r>
      <w:r w:rsidR="00D53763">
        <w:rPr>
          <w:rFonts w:ascii="Times New Roman" w:hAnsi="Times New Roman"/>
          <w:sz w:val="28"/>
          <w:lang w:val="kk-KZ"/>
        </w:rPr>
        <w:t>)</w:t>
      </w:r>
    </w:p>
    <w:p w14:paraId="587594DB" w14:textId="77777777" w:rsidR="00D81051" w:rsidRDefault="00D81051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</w:p>
    <w:p w14:paraId="70E6CB02" w14:textId="62D6012B" w:rsidR="00D81051" w:rsidRDefault="00F222ED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</w:pPr>
      <w:r w:rsidRPr="00F222ED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 Тақыптар және сұрақтар:</w:t>
      </w:r>
    </w:p>
    <w:p w14:paraId="46F7B3B3" w14:textId="77777777" w:rsidR="00F222ED" w:rsidRPr="00F222ED" w:rsidRDefault="00F222ED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</w:pPr>
    </w:p>
    <w:p w14:paraId="10130A02" w14:textId="631B28D4" w:rsidR="00D81051" w:rsidRPr="00D81051" w:rsidRDefault="00D81051" w:rsidP="00D8105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1051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1 Тақырып.</w:t>
      </w:r>
      <w:r w:rsidRPr="00D810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81051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Жергілікті басқарудың шетелдік моделдері ғылыми негіздері</w:t>
      </w:r>
    </w:p>
    <w:p w14:paraId="031394AF" w14:textId="004937CE" w:rsidR="00D81051" w:rsidRPr="00D81051" w:rsidRDefault="00D81051" w:rsidP="00D810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D81051">
        <w:rPr>
          <w:rFonts w:ascii="Times New Roman" w:hAnsi="Times New Roman" w:cs="Times New Roman"/>
          <w:sz w:val="28"/>
          <w:szCs w:val="28"/>
          <w:lang w:val="kk-KZ"/>
        </w:rPr>
        <w:t xml:space="preserve"> Жергілікті басқарудың шетелдік моделдері ғылыми негіздері</w:t>
      </w:r>
    </w:p>
    <w:p w14:paraId="213BAB0F" w14:textId="51AEB220" w:rsidR="00D81051" w:rsidRPr="00D81051" w:rsidRDefault="00D81051" w:rsidP="00D810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D81051">
        <w:rPr>
          <w:rFonts w:ascii="Times New Roman" w:hAnsi="Times New Roman" w:cs="Times New Roman"/>
          <w:sz w:val="28"/>
          <w:szCs w:val="28"/>
          <w:lang w:val="kk-KZ"/>
        </w:rPr>
        <w:t xml:space="preserve"> Шетелдердегі жергілікті  басқаруды дамытудың  серпінін анықтаушы негізгі факторлар</w:t>
      </w:r>
    </w:p>
    <w:p w14:paraId="64D7AD00" w14:textId="091E1BBF" w:rsidR="00D81051" w:rsidRPr="00D81051" w:rsidRDefault="00D81051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</w:pPr>
    </w:p>
    <w:p w14:paraId="2AD22592" w14:textId="77777777" w:rsidR="00D81051" w:rsidRDefault="00D81051" w:rsidP="00D8105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2. </w:t>
      </w:r>
      <w:r w:rsidRPr="00D81051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Тақырып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8105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8105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Шет елдердегі жергілікті  басқарудың жүйесінің  заманауи тәсілдері </w:t>
      </w:r>
    </w:p>
    <w:p w14:paraId="50A6AB42" w14:textId="208FBB4A" w:rsidR="00D81051" w:rsidRDefault="00D81051" w:rsidP="00D8105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1. </w:t>
      </w:r>
      <w:r w:rsidRPr="00D81051">
        <w:rPr>
          <w:rFonts w:ascii="Times New Roman" w:hAnsi="Times New Roman" w:cs="Times New Roman"/>
          <w:sz w:val="28"/>
          <w:szCs w:val="28"/>
          <w:lang w:val="kk-KZ"/>
        </w:rPr>
        <w:t>Шет мемлекеттердің мемлекет басқаруындағы ерекшеліктері: құрылымы, құқық, атқарушы және бақылаушы органдары</w:t>
      </w:r>
    </w:p>
    <w:p w14:paraId="686637C3" w14:textId="7608F4DD" w:rsidR="00D81051" w:rsidRPr="00D81051" w:rsidRDefault="00D81051" w:rsidP="00D8105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810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D81051">
        <w:rPr>
          <w:rFonts w:ascii="Times New Roman" w:hAnsi="Times New Roman" w:cs="Times New Roman"/>
          <w:sz w:val="28"/>
          <w:szCs w:val="28"/>
          <w:lang w:val="kk-KZ"/>
        </w:rPr>
        <w:t xml:space="preserve"> Дамыған  елдердегі мемлекеттік басқарудың жүйесінің  заманауи тәсілдері</w:t>
      </w:r>
    </w:p>
    <w:p w14:paraId="5BFB6FA4" w14:textId="3476198E" w:rsidR="00D81051" w:rsidRDefault="00D81051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5BF0CFAF" w14:textId="77777777" w:rsidR="00D26AC0" w:rsidRPr="00D26AC0" w:rsidRDefault="00D81051" w:rsidP="00D26AC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3. </w:t>
      </w:r>
      <w:r w:rsidRPr="00D81051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Тақырып.</w:t>
      </w:r>
      <w:r w:rsidR="00D26AC0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D26AC0" w:rsidRPr="00D26AC0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АҚШ мен Канада мемлекеттеріндегі  жергілікті  басқару жүйесінің модельдері</w:t>
      </w:r>
    </w:p>
    <w:p w14:paraId="42057C15" w14:textId="02B65849" w:rsidR="00D26AC0" w:rsidRPr="00D26AC0" w:rsidRDefault="00D26AC0" w:rsidP="00D26A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AC0">
        <w:rPr>
          <w:rFonts w:ascii="Times New Roman" w:hAnsi="Times New Roman" w:cs="Times New Roman"/>
          <w:sz w:val="28"/>
          <w:szCs w:val="28"/>
          <w:lang w:val="kk-KZ"/>
        </w:rPr>
        <w:t>1) Америка Құрама Штаттары мемлекетіндегі   жергілікті  басқару жүйесі</w:t>
      </w:r>
    </w:p>
    <w:p w14:paraId="677615E2" w14:textId="5B3D4959" w:rsidR="00D26AC0" w:rsidRPr="00D26AC0" w:rsidRDefault="00D26AC0" w:rsidP="00D26AC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AC0">
        <w:rPr>
          <w:rFonts w:ascii="Times New Roman" w:hAnsi="Times New Roman" w:cs="Times New Roman"/>
          <w:sz w:val="28"/>
          <w:szCs w:val="28"/>
          <w:lang w:val="kk-KZ"/>
        </w:rPr>
        <w:t>2) Канада мемлекетіндегі  жергілікті  басқару жүйесі</w:t>
      </w:r>
    </w:p>
    <w:p w14:paraId="24F2279C" w14:textId="38325A4A" w:rsidR="00D81051" w:rsidRDefault="00D81051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6DA905D4" w14:textId="105FBB9F" w:rsidR="00D26AC0" w:rsidRPr="00D26AC0" w:rsidRDefault="00D26AC0" w:rsidP="00D26AC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4. </w:t>
      </w:r>
      <w:r w:rsidR="00D81051" w:rsidRPr="00D81051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Тақырып.</w:t>
      </w:r>
      <w:r w:rsidRPr="00D26A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6AC0">
        <w:rPr>
          <w:rFonts w:ascii="Times New Roman" w:hAnsi="Times New Roman" w:cs="Times New Roman"/>
          <w:b/>
          <w:bCs/>
          <w:sz w:val="28"/>
          <w:szCs w:val="28"/>
          <w:lang w:val="kk-KZ"/>
        </w:rPr>
        <w:t>Ұлыбритания (парламенттік монархия) мен Франция (аралас)  мемлекеттеріндегі жергілікті  басқару жүйесінің модельдері</w:t>
      </w:r>
    </w:p>
    <w:p w14:paraId="0B07A048" w14:textId="77777777" w:rsidR="00D26AC0" w:rsidRDefault="00D26AC0" w:rsidP="00D26A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6AC0">
        <w:rPr>
          <w:rFonts w:ascii="Times New Roman" w:hAnsi="Times New Roman" w:cs="Times New Roman"/>
          <w:sz w:val="28"/>
          <w:szCs w:val="28"/>
          <w:lang w:val="kk-KZ"/>
        </w:rPr>
        <w:t>1) Ұлыбритания (парламенттік монархия)  мемлекетіндегі жергілікті і басқару жүйесі</w:t>
      </w:r>
    </w:p>
    <w:p w14:paraId="00AB6BAB" w14:textId="0810E401" w:rsidR="00D26AC0" w:rsidRPr="00D26AC0" w:rsidRDefault="00D26AC0" w:rsidP="00D26A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6AC0">
        <w:rPr>
          <w:rFonts w:ascii="Times New Roman" w:hAnsi="Times New Roman" w:cs="Times New Roman"/>
          <w:sz w:val="28"/>
          <w:szCs w:val="28"/>
          <w:lang w:val="kk-KZ"/>
        </w:rPr>
        <w:t xml:space="preserve"> 2) Франция (аралас) мемлекетіндегі жергілікті  басқару жүйесі</w:t>
      </w:r>
    </w:p>
    <w:p w14:paraId="37364244" w14:textId="4B4E27F5" w:rsidR="00D81051" w:rsidRDefault="00D81051" w:rsidP="00D26AC0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0366C003" w14:textId="77777777" w:rsidR="00D26AC0" w:rsidRDefault="00D26AC0" w:rsidP="00D26AC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5. </w:t>
      </w:r>
      <w:r w:rsidR="00D81051" w:rsidRPr="00D81051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Тақырып.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D26AC0">
        <w:rPr>
          <w:rFonts w:ascii="Times New Roman" w:hAnsi="Times New Roman" w:cs="Times New Roman"/>
          <w:b/>
          <w:bCs/>
          <w:sz w:val="28"/>
          <w:szCs w:val="28"/>
          <w:lang w:val="kk-KZ"/>
        </w:rPr>
        <w:t>Германия мен Түрік мемлекеттеріндегі жергілікті  басқару жүйесі</w:t>
      </w:r>
    </w:p>
    <w:p w14:paraId="0578C2FD" w14:textId="5FF85732" w:rsidR="00D26AC0" w:rsidRDefault="00D26AC0" w:rsidP="00D26AC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AC0">
        <w:rPr>
          <w:rFonts w:ascii="Times New Roman" w:hAnsi="Times New Roman" w:cs="Times New Roman"/>
          <w:sz w:val="28"/>
          <w:szCs w:val="28"/>
          <w:lang w:val="kk-KZ"/>
        </w:rPr>
        <w:lastRenderedPageBreak/>
        <w:t>1) Германия  мемлекетіндегі жергілікті  басқару ж</w:t>
      </w:r>
      <w:r>
        <w:rPr>
          <w:rFonts w:ascii="Times New Roman" w:hAnsi="Times New Roman" w:cs="Times New Roman"/>
          <w:sz w:val="28"/>
          <w:szCs w:val="28"/>
          <w:lang w:val="kk-KZ"/>
        </w:rPr>
        <w:t>үйесі</w:t>
      </w:r>
    </w:p>
    <w:p w14:paraId="292A2165" w14:textId="4B83419B" w:rsidR="00D81051" w:rsidRPr="00D26AC0" w:rsidRDefault="00D26AC0" w:rsidP="00D26AC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26AC0">
        <w:rPr>
          <w:rFonts w:ascii="Times New Roman" w:hAnsi="Times New Roman" w:cs="Times New Roman"/>
          <w:sz w:val="28"/>
          <w:szCs w:val="28"/>
          <w:lang w:val="kk-KZ"/>
        </w:rPr>
        <w:t>2) Түрік мемлекетіндегі жергілікті  басқару жүйесі</w:t>
      </w:r>
    </w:p>
    <w:p w14:paraId="2541BDCF" w14:textId="77777777" w:rsidR="00D81051" w:rsidRDefault="00D81051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704A9E33" w14:textId="77777777" w:rsidR="00D26AC0" w:rsidRDefault="00D26AC0" w:rsidP="00D26AC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6. </w:t>
      </w:r>
      <w:r w:rsidR="00D81051" w:rsidRPr="00D81051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Тақырып.</w:t>
      </w:r>
      <w:r w:rsidRPr="00D26A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6AC0">
        <w:rPr>
          <w:rFonts w:ascii="Times New Roman" w:hAnsi="Times New Roman" w:cs="Times New Roman"/>
          <w:b/>
          <w:bCs/>
          <w:sz w:val="28"/>
          <w:szCs w:val="28"/>
          <w:lang w:val="kk-KZ"/>
        </w:rPr>
        <w:t>Израиль және Швейцария мемлекеттеріндегі жергілікті басқару жүйесі</w:t>
      </w:r>
    </w:p>
    <w:p w14:paraId="5012FBAC" w14:textId="55FD44F0" w:rsidR="00D26AC0" w:rsidRPr="00D26AC0" w:rsidRDefault="00D26AC0" w:rsidP="00D26AC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26AC0">
        <w:rPr>
          <w:rFonts w:ascii="Times New Roman" w:hAnsi="Times New Roman" w:cs="Times New Roman"/>
          <w:sz w:val="28"/>
          <w:szCs w:val="28"/>
          <w:lang w:val="kk-KZ"/>
        </w:rPr>
        <w:t>1) Израиль мемлекетіндегі жергілікті  басқару жүйесі</w:t>
      </w:r>
    </w:p>
    <w:p w14:paraId="034DCA4F" w14:textId="7794810B" w:rsidR="00D26AC0" w:rsidRPr="00D26AC0" w:rsidRDefault="00D26AC0" w:rsidP="00D26A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6AC0">
        <w:rPr>
          <w:rFonts w:ascii="Times New Roman" w:hAnsi="Times New Roman" w:cs="Times New Roman"/>
          <w:sz w:val="28"/>
          <w:szCs w:val="28"/>
          <w:lang w:val="kk-KZ"/>
        </w:rPr>
        <w:t>2) Швейцария  мемлекетіндегі жергілікті і басқару жүйесі</w:t>
      </w:r>
    </w:p>
    <w:p w14:paraId="43B2B931" w14:textId="5A56DD7D" w:rsidR="00D81051" w:rsidRDefault="00D81051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11F9EFA2" w14:textId="77777777" w:rsidR="00D81051" w:rsidRDefault="00D81051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6F561197" w14:textId="77777777" w:rsidR="00D26AC0" w:rsidRPr="00D26AC0" w:rsidRDefault="00D26AC0" w:rsidP="00D26AC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7. </w:t>
      </w:r>
      <w:r w:rsidR="00D81051" w:rsidRPr="00D81051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Тақырып.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bookmarkStart w:id="1" w:name="_Hlk82271022"/>
      <w:r w:rsidRPr="00D26AC0">
        <w:rPr>
          <w:rFonts w:ascii="Times New Roman" w:hAnsi="Times New Roman" w:cs="Times New Roman"/>
          <w:sz w:val="28"/>
          <w:szCs w:val="28"/>
          <w:lang w:val="kk-KZ"/>
        </w:rPr>
        <w:t>Польша және Украина  мемлекеттеріндегі  жергілікті басқару жүйесі</w:t>
      </w:r>
      <w:bookmarkEnd w:id="1"/>
    </w:p>
    <w:p w14:paraId="604F9D83" w14:textId="2422F3ED" w:rsidR="00D26AC0" w:rsidRPr="00D26AC0" w:rsidRDefault="00D26AC0" w:rsidP="00F222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6AC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bookmarkStart w:id="2" w:name="_Hlk82266418"/>
      <w:r w:rsidRPr="00D26AC0">
        <w:rPr>
          <w:rFonts w:ascii="Times New Roman" w:hAnsi="Times New Roman" w:cs="Times New Roman"/>
          <w:sz w:val="28"/>
          <w:szCs w:val="28"/>
          <w:lang w:val="kk-KZ"/>
        </w:rPr>
        <w:t xml:space="preserve">1) Польша мемлекетіндегі жергілікті басқару жүйесінің қалыптасуы </w:t>
      </w:r>
    </w:p>
    <w:p w14:paraId="695A8F71" w14:textId="7DB1AC11" w:rsidR="00D26AC0" w:rsidRPr="00D26AC0" w:rsidRDefault="00D26AC0" w:rsidP="00F222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6AC0">
        <w:rPr>
          <w:rFonts w:ascii="Times New Roman" w:hAnsi="Times New Roman" w:cs="Times New Roman"/>
          <w:sz w:val="28"/>
          <w:szCs w:val="28"/>
          <w:lang w:val="kk-KZ"/>
        </w:rPr>
        <w:t xml:space="preserve">  2) Украина мемлекетіндегі  жергілікті басқару жүйесінің ерекшеліктері</w:t>
      </w:r>
      <w:bookmarkEnd w:id="2"/>
    </w:p>
    <w:p w14:paraId="7FEDBC36" w14:textId="77777777" w:rsidR="00D81051" w:rsidRDefault="00D81051" w:rsidP="00F222ED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697DDB63" w14:textId="4E204EA2" w:rsidR="00F20DDD" w:rsidRPr="00F20DDD" w:rsidRDefault="00F20DDD" w:rsidP="00F20DD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8. </w:t>
      </w:r>
      <w:r w:rsidR="00D81051" w:rsidRPr="00D81051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Тақырып.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F20DDD">
        <w:rPr>
          <w:rFonts w:ascii="Times New Roman" w:hAnsi="Times New Roman" w:cs="Times New Roman"/>
          <w:sz w:val="28"/>
          <w:szCs w:val="28"/>
          <w:lang w:val="kk-KZ"/>
        </w:rPr>
        <w:t>Азия-Тынық мұхит аймағы (Гонконг, Оңтүстік Корея, Сингапур, Тайвань) және Австралия мемлекеттеріндегі  жергілікті  басқару жүйесі</w:t>
      </w:r>
    </w:p>
    <w:p w14:paraId="38AABD59" w14:textId="793DC06C" w:rsidR="00F20DDD" w:rsidRPr="00F20DDD" w:rsidRDefault="00F20DDD" w:rsidP="00F20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DDD">
        <w:rPr>
          <w:rFonts w:ascii="Times New Roman" w:hAnsi="Times New Roman" w:cs="Times New Roman"/>
          <w:sz w:val="28"/>
          <w:szCs w:val="28"/>
          <w:lang w:val="kk-KZ"/>
        </w:rPr>
        <w:t>1) Азия-Тынық мұхит аймағы (Гонконг, Оңтүстік Корея, Сингапур, Тайвань ) мемлекеттеріндегі  жергілікті  басқару жүйесінің модельдері</w:t>
      </w:r>
    </w:p>
    <w:p w14:paraId="092EC64B" w14:textId="79583411" w:rsidR="00F20DDD" w:rsidRPr="00F20DDD" w:rsidRDefault="00F20DDD" w:rsidP="00F20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DDD">
        <w:rPr>
          <w:rFonts w:ascii="Times New Roman" w:hAnsi="Times New Roman" w:cs="Times New Roman"/>
          <w:sz w:val="28"/>
          <w:szCs w:val="28"/>
          <w:lang w:val="kk-KZ"/>
        </w:rPr>
        <w:t xml:space="preserve"> 2)  Австралия  мемлекетіндегі  жергілікті  басқару жүйесі</w:t>
      </w:r>
    </w:p>
    <w:p w14:paraId="61B999F4" w14:textId="77777777" w:rsidR="00D81051" w:rsidRDefault="00D81051" w:rsidP="00F222ED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60A13D36" w14:textId="77777777" w:rsidR="00F222ED" w:rsidRDefault="00F20DDD" w:rsidP="00F222E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9. </w:t>
      </w:r>
      <w:r w:rsidR="00D81051" w:rsidRPr="00D81051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Тақырып.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F20DDD">
        <w:rPr>
          <w:rFonts w:ascii="Times New Roman" w:hAnsi="Times New Roman" w:cs="Times New Roman"/>
          <w:sz w:val="28"/>
          <w:szCs w:val="28"/>
          <w:lang w:val="kk-KZ"/>
        </w:rPr>
        <w:t>Жапония,   Қытай   мемлекеттеріндегі  жергілікті  басқару жүйесінің модельдері</w:t>
      </w:r>
    </w:p>
    <w:p w14:paraId="52E8E5C5" w14:textId="6207CF1C" w:rsidR="00F20DDD" w:rsidRPr="00F20DDD" w:rsidRDefault="00F20DDD" w:rsidP="00F222E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DDD">
        <w:rPr>
          <w:rFonts w:ascii="Times New Roman" w:hAnsi="Times New Roman" w:cs="Times New Roman"/>
          <w:sz w:val="28"/>
          <w:szCs w:val="28"/>
          <w:lang w:val="kk-KZ"/>
        </w:rPr>
        <w:t xml:space="preserve"> 1) Жапония  мемлекетіндегі  жергілікті  басқару жүйесі</w:t>
      </w:r>
    </w:p>
    <w:p w14:paraId="4BC3895D" w14:textId="590A1404" w:rsidR="00F20DDD" w:rsidRPr="00F20DDD" w:rsidRDefault="00F20DDD" w:rsidP="00F20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DDD">
        <w:rPr>
          <w:rFonts w:ascii="Times New Roman" w:hAnsi="Times New Roman" w:cs="Times New Roman"/>
          <w:sz w:val="28"/>
          <w:szCs w:val="28"/>
          <w:lang w:val="kk-KZ"/>
        </w:rPr>
        <w:t xml:space="preserve"> 2) Қытай  Халық Республикасындағы   жергілікті  басқару жүйесі</w:t>
      </w:r>
    </w:p>
    <w:p w14:paraId="12278F7A" w14:textId="77777777" w:rsidR="00D81051" w:rsidRDefault="00D81051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3F0F54D8" w14:textId="77777777" w:rsidR="00F20DDD" w:rsidRPr="00F222ED" w:rsidRDefault="00F20DDD" w:rsidP="00F20DD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10. </w:t>
      </w:r>
      <w:r w:rsidR="00D81051" w:rsidRPr="00D81051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Тақырып.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F222ED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Латын Америкасы (Аргентина,Бразилия,  Боливия,  Венесуэла, Мексика, Парагвай,   Чили) елдеріндегі жергілікті басқару жүйесінің модельдері</w:t>
      </w:r>
    </w:p>
    <w:p w14:paraId="68A9E3D5" w14:textId="77777777" w:rsidR="00F20DDD" w:rsidRPr="00F20DDD" w:rsidRDefault="00F20DDD" w:rsidP="00F20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DDD">
        <w:rPr>
          <w:rFonts w:ascii="Times New Roman" w:hAnsi="Times New Roman" w:cs="Times New Roman"/>
          <w:sz w:val="28"/>
          <w:szCs w:val="28"/>
          <w:lang w:val="kk-KZ"/>
        </w:rPr>
        <w:t>1) Латын Америкасы (Аргентина,Бразилия,  Боливия,  Венесуэла, Мексика, Парагвай,   Чили) елдеріндегі жергілікті басқару жүйесі</w:t>
      </w:r>
    </w:p>
    <w:p w14:paraId="58963FE3" w14:textId="7D524046" w:rsidR="00F20DDD" w:rsidRPr="00F20DDD" w:rsidRDefault="00F20DDD" w:rsidP="00F20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DDD">
        <w:rPr>
          <w:rFonts w:ascii="Times New Roman" w:hAnsi="Times New Roman" w:cs="Times New Roman"/>
          <w:sz w:val="28"/>
          <w:szCs w:val="28"/>
          <w:lang w:val="kk-KZ"/>
        </w:rPr>
        <w:t xml:space="preserve"> 2) Латын Америкасы мемлекеттеріндегі  жергілікті  басқару жүйесінің ерекшеліктері</w:t>
      </w:r>
    </w:p>
    <w:p w14:paraId="35EEF2AB" w14:textId="171DDBAE" w:rsidR="00D81051" w:rsidRDefault="00D81051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3CF0F6C1" w14:textId="77777777" w:rsidR="00F20DDD" w:rsidRPr="00F20DDD" w:rsidRDefault="00F20DDD" w:rsidP="00F20DD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11. </w:t>
      </w:r>
      <w:r w:rsidR="00D81051" w:rsidRPr="00D81051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Тақырып.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F222ED">
        <w:rPr>
          <w:rFonts w:ascii="Times New Roman" w:hAnsi="Times New Roman" w:cs="Times New Roman"/>
          <w:b/>
          <w:bCs/>
          <w:sz w:val="28"/>
          <w:szCs w:val="28"/>
          <w:lang w:val="kk-KZ"/>
        </w:rPr>
        <w:t>Индия  және Иран мемлекеттеріндегі жергілікті басқару жүйесінің модельдері</w:t>
      </w:r>
    </w:p>
    <w:p w14:paraId="15293BC3" w14:textId="77777777" w:rsidR="00F222ED" w:rsidRDefault="00F20DDD" w:rsidP="00F20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DDD">
        <w:rPr>
          <w:rFonts w:ascii="Times New Roman" w:hAnsi="Times New Roman" w:cs="Times New Roman"/>
          <w:sz w:val="28"/>
          <w:szCs w:val="28"/>
          <w:lang w:val="kk-KZ"/>
        </w:rPr>
        <w:t>1) Индия  мемлекетіндегі  жергілікті  басқару жүйесі</w:t>
      </w:r>
    </w:p>
    <w:p w14:paraId="390611EE" w14:textId="5778B756" w:rsidR="00F20DDD" w:rsidRPr="00F20DDD" w:rsidRDefault="00F20DDD" w:rsidP="00F20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DDD">
        <w:rPr>
          <w:rFonts w:ascii="Times New Roman" w:hAnsi="Times New Roman" w:cs="Times New Roman"/>
          <w:sz w:val="28"/>
          <w:szCs w:val="28"/>
          <w:lang w:val="kk-KZ"/>
        </w:rPr>
        <w:t>2)   Иран мемлекетіндегі жергілікті  басқару жүйесі</w:t>
      </w:r>
    </w:p>
    <w:p w14:paraId="6DA237DE" w14:textId="38EA9A39" w:rsidR="00D81051" w:rsidRDefault="00D81051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44363CDD" w14:textId="77777777" w:rsidR="00F20DDD" w:rsidRPr="00F20DDD" w:rsidRDefault="00F20DDD" w:rsidP="00F20DD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12. </w:t>
      </w:r>
      <w:r w:rsidR="00D81051" w:rsidRPr="00D81051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Тақырып.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F20DDD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Латвия, Литва, Эстония елдеріндегі жергілікті басқару жүйесінің модельдері</w:t>
      </w:r>
    </w:p>
    <w:p w14:paraId="42399D38" w14:textId="77777777" w:rsidR="00F20DDD" w:rsidRDefault="00F20DDD" w:rsidP="00F20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20DDD">
        <w:rPr>
          <w:rFonts w:ascii="Times New Roman" w:hAnsi="Times New Roman" w:cs="Times New Roman"/>
          <w:sz w:val="28"/>
          <w:szCs w:val="28"/>
          <w:lang w:val="kk-KZ"/>
        </w:rPr>
        <w:t xml:space="preserve">1)  Латвия, Литва, Эстония елдеріндегі жергілікті басқару жүйесінің қалыптасуы </w:t>
      </w:r>
    </w:p>
    <w:p w14:paraId="0C86BA68" w14:textId="048A21A6" w:rsidR="00F20DDD" w:rsidRPr="00F20DDD" w:rsidRDefault="00F20DDD" w:rsidP="00F20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20DD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2)  Латвия, Литва, Эстония елдеріндегі мемлекетіндегі  жергілікті басқару жүйесінің ерекшеліктері</w:t>
      </w:r>
    </w:p>
    <w:p w14:paraId="6D8295F4" w14:textId="27A9ED2B" w:rsidR="00D81051" w:rsidRDefault="00D81051" w:rsidP="00F20DDD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40D46144" w14:textId="7689D0CA" w:rsidR="00F20DDD" w:rsidRPr="00F20DDD" w:rsidRDefault="00F20DDD" w:rsidP="00F20DD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13. </w:t>
      </w:r>
      <w:r w:rsidR="00D81051" w:rsidRPr="00D81051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Тақырып.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F20DDD">
        <w:rPr>
          <w:rFonts w:ascii="Times New Roman" w:hAnsi="Times New Roman" w:cs="Times New Roman"/>
          <w:b/>
          <w:bCs/>
          <w:sz w:val="28"/>
          <w:szCs w:val="28"/>
          <w:lang w:val="kk-KZ"/>
        </w:rPr>
        <w:t>Орта Азия елдеріндегі  мемлекеттеріндегі жергілікті  басқару жүйесінің модельдері</w:t>
      </w:r>
    </w:p>
    <w:p w14:paraId="6EF7B590" w14:textId="09DEF985" w:rsidR="00F20DDD" w:rsidRPr="00F20DDD" w:rsidRDefault="00F20DDD" w:rsidP="00F20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DDD">
        <w:rPr>
          <w:rFonts w:ascii="Times New Roman" w:hAnsi="Times New Roman" w:cs="Times New Roman"/>
          <w:sz w:val="28"/>
          <w:szCs w:val="28"/>
          <w:lang w:val="kk-KZ"/>
        </w:rPr>
        <w:t>1) Қырғызстан,  Өзбекстан  мемлекеттеріндегі  жергілікті  басқару жүйесі</w:t>
      </w:r>
    </w:p>
    <w:p w14:paraId="2FFD47BB" w14:textId="387A73AC" w:rsidR="00F20DDD" w:rsidRPr="00F20DDD" w:rsidRDefault="00F20DDD" w:rsidP="00F20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DDD">
        <w:rPr>
          <w:rFonts w:ascii="Times New Roman" w:hAnsi="Times New Roman" w:cs="Times New Roman"/>
          <w:sz w:val="28"/>
          <w:szCs w:val="28"/>
          <w:lang w:val="kk-KZ"/>
        </w:rPr>
        <w:t xml:space="preserve"> 2)  Тәжікстан, Түрікменстан  мемлекеттеріндегі  жергілікті  басқару жүйесі</w:t>
      </w:r>
    </w:p>
    <w:p w14:paraId="632B1ED7" w14:textId="22B5927F" w:rsidR="00D81051" w:rsidRDefault="00D81051" w:rsidP="00F20DDD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289F79A5" w14:textId="77777777" w:rsidR="00F20DDD" w:rsidRPr="00F20DDD" w:rsidRDefault="00F20DDD" w:rsidP="00F20DD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14. </w:t>
      </w:r>
      <w:r w:rsidR="00D81051" w:rsidRPr="00D81051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Тақырып.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F20DDD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Ресей  федерациясы мен Беларусь мемлекеттеріндегі  жергілікті  басқару жүйесінің модельдері</w:t>
      </w:r>
    </w:p>
    <w:p w14:paraId="5A69288B" w14:textId="77777777" w:rsidR="00F20DDD" w:rsidRDefault="00F20DDD" w:rsidP="00F20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DDD">
        <w:rPr>
          <w:rFonts w:ascii="Times New Roman" w:hAnsi="Times New Roman" w:cs="Times New Roman"/>
          <w:sz w:val="28"/>
          <w:szCs w:val="28"/>
          <w:lang w:val="kk-KZ"/>
        </w:rPr>
        <w:t>1)  Ресей  федерациясындағы  жергілікті  басқару жүйесі</w:t>
      </w:r>
    </w:p>
    <w:p w14:paraId="2BCA0E56" w14:textId="00FF3A38" w:rsidR="00F20DDD" w:rsidRPr="00F20DDD" w:rsidRDefault="00F20DDD" w:rsidP="00F20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DDD">
        <w:rPr>
          <w:rFonts w:ascii="Times New Roman" w:hAnsi="Times New Roman" w:cs="Times New Roman"/>
          <w:sz w:val="28"/>
          <w:szCs w:val="28"/>
          <w:lang w:val="kk-KZ"/>
        </w:rPr>
        <w:t xml:space="preserve"> 2) Беларусь   мемлекетіндегі  жергілікті басқару жүйесі</w:t>
      </w:r>
    </w:p>
    <w:p w14:paraId="3FA969FE" w14:textId="0194B2DE" w:rsidR="00D81051" w:rsidRDefault="00D81051" w:rsidP="00F20DDD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00C70EE2" w14:textId="53822C4B" w:rsidR="00F20DDD" w:rsidRPr="00F20DDD" w:rsidRDefault="00F20DDD" w:rsidP="00F20DD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15. </w:t>
      </w:r>
      <w:r w:rsidR="00D81051" w:rsidRPr="00D81051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Тақырып.</w:t>
      </w:r>
      <w:r w:rsidRPr="00F20D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0DDD">
        <w:rPr>
          <w:rFonts w:ascii="Times New Roman" w:hAnsi="Times New Roman" w:cs="Times New Roman"/>
          <w:b/>
          <w:bCs/>
          <w:sz w:val="28"/>
          <w:szCs w:val="28"/>
          <w:lang w:val="kk-KZ"/>
        </w:rPr>
        <w:t>Азербайджан және Армения мемлекеттеріндегі жергілікті басқару жүйесінің модельдері</w:t>
      </w:r>
    </w:p>
    <w:p w14:paraId="65B2A747" w14:textId="273D6B75" w:rsidR="00F20DDD" w:rsidRPr="00F20DDD" w:rsidRDefault="00F20DDD" w:rsidP="00F20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DDD">
        <w:rPr>
          <w:rFonts w:ascii="Times New Roman" w:hAnsi="Times New Roman" w:cs="Times New Roman"/>
          <w:sz w:val="28"/>
          <w:szCs w:val="28"/>
          <w:lang w:val="kk-KZ"/>
        </w:rPr>
        <w:t>1) Азербайджан мемлекетіндегі жергілікті басқару жүйесі</w:t>
      </w:r>
    </w:p>
    <w:p w14:paraId="11C83213" w14:textId="0C7AA51C" w:rsidR="00F20DDD" w:rsidRPr="00F20DDD" w:rsidRDefault="00F20DDD" w:rsidP="00F20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DDD">
        <w:rPr>
          <w:rFonts w:ascii="Times New Roman" w:hAnsi="Times New Roman" w:cs="Times New Roman"/>
          <w:sz w:val="28"/>
          <w:szCs w:val="28"/>
          <w:lang w:val="kk-KZ"/>
        </w:rPr>
        <w:t>2) Армения мемлекетіндегі жергілікті басқару жүйесі</w:t>
      </w:r>
    </w:p>
    <w:p w14:paraId="6E031DAA" w14:textId="4835D03A" w:rsidR="00D81051" w:rsidRDefault="00D81051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6086E1E7" w14:textId="7FBA538E" w:rsidR="00F20DDD" w:rsidRDefault="00F222ED" w:rsidP="00F222ED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</w:pPr>
      <w:r w:rsidRPr="00F222ED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ӘДЕБИЕТТЕР:</w:t>
      </w:r>
    </w:p>
    <w:p w14:paraId="2A247A07" w14:textId="38273410" w:rsidR="00F222ED" w:rsidRPr="00F222ED" w:rsidRDefault="00F222ED" w:rsidP="00F222ED">
      <w:pPr>
        <w:suppressAutoHyphens/>
        <w:spacing w:after="0" w:line="240" w:lineRule="auto"/>
        <w:ind w:firstLine="709"/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Негізгі:</w:t>
      </w:r>
    </w:p>
    <w:p w14:paraId="4E1B5EBB" w14:textId="77777777" w:rsidR="00F222ED" w:rsidRPr="00F222ED" w:rsidRDefault="00F222ED" w:rsidP="00F22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22ED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F222E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Қасым-Жомарт Тоқаев  </w:t>
      </w:r>
      <w:r w:rsidRPr="00F222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Халық бірлігі және жүйелі реформалар – ел өркендеуінің берік негізі </w:t>
      </w:r>
      <w:r w:rsidRPr="00F222E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-Нұр-Сұлтан, 2021 ж. 1 қыркүйек</w:t>
      </w:r>
    </w:p>
    <w:p w14:paraId="0B0E1B21" w14:textId="77777777" w:rsidR="00F222ED" w:rsidRPr="00F222ED" w:rsidRDefault="00F222ED" w:rsidP="00F22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22ED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F222ED">
        <w:rPr>
          <w:rFonts w:ascii="Times New Roman" w:hAnsi="Times New Roman" w:cs="Times New Roman"/>
          <w:sz w:val="28"/>
          <w:szCs w:val="28"/>
          <w:lang w:val="kk-KZ"/>
        </w:rPr>
        <w:tab/>
        <w:t>Қазақстан Республикасының Конститутциясы-Астана: Елорда, 2008-56 б.</w:t>
      </w:r>
    </w:p>
    <w:p w14:paraId="373389BF" w14:textId="77777777" w:rsidR="00F222ED" w:rsidRPr="00F222ED" w:rsidRDefault="00F222ED" w:rsidP="00F22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22ED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F222ED">
        <w:rPr>
          <w:rFonts w:ascii="Times New Roman" w:hAnsi="Times New Roman" w:cs="Times New Roman"/>
          <w:sz w:val="28"/>
          <w:szCs w:val="28"/>
          <w:lang w:val="kk-KZ"/>
        </w:rPr>
        <w:tab/>
        <w:t>Барциц И.Н. Эволюция государственного управления в странах постсоветского пространства. 1991-2021-М.: Дело РАНХиГС, 2021 -448 с.</w:t>
      </w:r>
    </w:p>
    <w:p w14:paraId="4F38262C" w14:textId="77777777" w:rsidR="00F222ED" w:rsidRPr="00F222ED" w:rsidRDefault="00F222ED" w:rsidP="00F22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22ED">
        <w:rPr>
          <w:rFonts w:ascii="Times New Roman" w:hAnsi="Times New Roman" w:cs="Times New Roman"/>
          <w:sz w:val="28"/>
          <w:szCs w:val="28"/>
          <w:lang w:val="kk-KZ"/>
        </w:rPr>
        <w:t>4. Васильев В.П., Деханова  М.Г., Холоденко Ю.А. Государственное и муниципальное управление -М.: Юрайт, 2021-307 с</w:t>
      </w:r>
    </w:p>
    <w:p w14:paraId="381D5242" w14:textId="77777777" w:rsidR="00F222ED" w:rsidRPr="00F222ED" w:rsidRDefault="00F222ED" w:rsidP="00F22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22ED">
        <w:rPr>
          <w:rFonts w:ascii="Times New Roman" w:hAnsi="Times New Roman" w:cs="Times New Roman"/>
          <w:sz w:val="28"/>
          <w:szCs w:val="28"/>
          <w:lang w:val="kk-KZ"/>
        </w:rPr>
        <w:t>5. Глазьев С.Ю. Управление развитием экономики: курс лекций - М.: Факультет государственного управления МГУ, 2019 - 759 с.</w:t>
      </w:r>
    </w:p>
    <w:p w14:paraId="57E97382" w14:textId="77777777" w:rsidR="00F222ED" w:rsidRPr="00F222ED" w:rsidRDefault="00F222ED" w:rsidP="00F22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22ED">
        <w:rPr>
          <w:rFonts w:ascii="Times New Roman" w:hAnsi="Times New Roman" w:cs="Times New Roman"/>
          <w:sz w:val="28"/>
          <w:szCs w:val="28"/>
          <w:lang w:val="kk-KZ"/>
        </w:rPr>
        <w:t>6. Кудина М.В., Воронов А.С., Леонтьева Л.С.Управление государственными реформами и корпоративными преобразованиями- М.: ЮНИТИ-ДАНА, 2021- 255 с.</w:t>
      </w:r>
    </w:p>
    <w:p w14:paraId="320131A5" w14:textId="77777777" w:rsidR="00F222ED" w:rsidRPr="00F222ED" w:rsidRDefault="00F222ED" w:rsidP="00F22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22ED">
        <w:rPr>
          <w:rFonts w:ascii="Times New Roman" w:hAnsi="Times New Roman" w:cs="Times New Roman"/>
          <w:sz w:val="28"/>
          <w:szCs w:val="28"/>
          <w:lang w:val="kk-KZ"/>
        </w:rPr>
        <w:t>7. Липски С.А. Система государственного управления -М.: ИНФРА-М,  2020 -229 с.</w:t>
      </w:r>
    </w:p>
    <w:p w14:paraId="72DA6499" w14:textId="77777777" w:rsidR="00F222ED" w:rsidRPr="00F222ED" w:rsidRDefault="00F222ED" w:rsidP="00F22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22ED">
        <w:rPr>
          <w:rFonts w:ascii="Times New Roman" w:hAnsi="Times New Roman" w:cs="Times New Roman"/>
          <w:sz w:val="28"/>
          <w:szCs w:val="28"/>
          <w:lang w:val="kk-KZ"/>
        </w:rPr>
        <w:t xml:space="preserve"> 8.  Кошкидько  В.Г., Пронкина С.В. Региональное управление: отечественный и зарубежный опыт: монография – М. АРГАМАК-МЕДИА, 2018 – 320 с</w:t>
      </w:r>
    </w:p>
    <w:p w14:paraId="3F5243BC" w14:textId="77777777" w:rsidR="00F222ED" w:rsidRPr="00F222ED" w:rsidRDefault="00F222ED" w:rsidP="00F22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22ED">
        <w:rPr>
          <w:rFonts w:ascii="Times New Roman" w:hAnsi="Times New Roman" w:cs="Times New Roman"/>
          <w:sz w:val="28"/>
          <w:szCs w:val="28"/>
          <w:lang w:val="kk-KZ"/>
        </w:rPr>
        <w:t>9. Мухаев Р.Т. Государственое и муниципиальное управлени-М.: ИНФРА-М, 2021-467 с.</w:t>
      </w:r>
    </w:p>
    <w:p w14:paraId="51FD4A67" w14:textId="77777777" w:rsidR="00F222ED" w:rsidRPr="00F222ED" w:rsidRDefault="00F222ED" w:rsidP="00F22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22ED">
        <w:rPr>
          <w:rFonts w:ascii="Times New Roman" w:hAnsi="Times New Roman" w:cs="Times New Roman"/>
          <w:sz w:val="28"/>
          <w:szCs w:val="28"/>
          <w:lang w:val="kk-KZ"/>
        </w:rPr>
        <w:t>10. Пушкарева Г.В., Соловьев А.И., Михайлова О.В. Идеи и ценности в государственном управлении - М.: Аспект-Пресс, 2018 - 272 с.</w:t>
      </w:r>
    </w:p>
    <w:p w14:paraId="7D1C39B7" w14:textId="77777777" w:rsidR="00F222ED" w:rsidRPr="00F222ED" w:rsidRDefault="00F222ED" w:rsidP="00F22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22ED">
        <w:rPr>
          <w:rFonts w:ascii="Times New Roman" w:hAnsi="Times New Roman" w:cs="Times New Roman"/>
          <w:sz w:val="28"/>
          <w:szCs w:val="28"/>
          <w:lang w:val="kk-KZ"/>
        </w:rPr>
        <w:lastRenderedPageBreak/>
        <w:t>11.Сморгунова Л.В. Государственная политика и управление: уровни, технологии, зарубежный опыт-М.: Юрайт, 2020-484 с.</w:t>
      </w:r>
    </w:p>
    <w:p w14:paraId="3EDF1BB0" w14:textId="77777777" w:rsidR="00F222ED" w:rsidRPr="00F222ED" w:rsidRDefault="00F222ED" w:rsidP="00F22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22ED">
        <w:rPr>
          <w:rFonts w:ascii="Times New Roman" w:hAnsi="Times New Roman" w:cs="Times New Roman"/>
          <w:sz w:val="28"/>
          <w:szCs w:val="28"/>
          <w:lang w:val="kk-KZ"/>
        </w:rPr>
        <w:t xml:space="preserve">12.Современные подходы к изучению истории государственного управления - М.: МГУ, 2020 – 76 с. </w:t>
      </w:r>
    </w:p>
    <w:p w14:paraId="103612AC" w14:textId="77777777" w:rsidR="00F222ED" w:rsidRPr="00F222ED" w:rsidRDefault="00F222ED" w:rsidP="00F22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22ED">
        <w:rPr>
          <w:rFonts w:ascii="Times New Roman" w:hAnsi="Times New Roman" w:cs="Times New Roman"/>
          <w:sz w:val="28"/>
          <w:szCs w:val="28"/>
          <w:lang w:val="kk-KZ"/>
        </w:rPr>
        <w:t>13.Современные тенденции в государственном управлении,</w:t>
      </w:r>
    </w:p>
    <w:p w14:paraId="0576FAE6" w14:textId="77777777" w:rsidR="00F222ED" w:rsidRPr="00F222ED" w:rsidRDefault="00F222ED" w:rsidP="00F22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22ED">
        <w:rPr>
          <w:rFonts w:ascii="Times New Roman" w:hAnsi="Times New Roman" w:cs="Times New Roman"/>
          <w:sz w:val="28"/>
          <w:szCs w:val="28"/>
          <w:lang w:val="kk-KZ"/>
        </w:rPr>
        <w:t>экономике, политике, праве -Ростов н/Д:  ЮРИУ РАНХиГС, 2021 – 426 с.</w:t>
      </w:r>
    </w:p>
    <w:p w14:paraId="4083F5B0" w14:textId="77777777" w:rsidR="00F222ED" w:rsidRPr="00F222ED" w:rsidRDefault="00F222ED" w:rsidP="00F22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22ED"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Pr="00F222ED">
        <w:rPr>
          <w:rFonts w:ascii="Times New Roman" w:hAnsi="Times New Roman" w:cs="Times New Roman"/>
          <w:sz w:val="28"/>
          <w:szCs w:val="28"/>
          <w:lang w:val="kk-KZ"/>
        </w:rPr>
        <w:tab/>
        <w:t>Воронов А.С. Кудина М.В., Леонтьева Л.С. Управление государственными реформами и корпоративными преобразованиями - М.: ЮНИТИ-ДАНА, 2021. — 255 с.</w:t>
      </w:r>
    </w:p>
    <w:p w14:paraId="21753A41" w14:textId="77777777" w:rsidR="00F222ED" w:rsidRPr="00F222ED" w:rsidRDefault="00F222ED" w:rsidP="00F22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94896DF" w14:textId="04124810" w:rsidR="00F222ED" w:rsidRPr="00F222ED" w:rsidRDefault="00F222ED" w:rsidP="00F222E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222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22ED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Қосымша:</w:t>
      </w:r>
    </w:p>
    <w:p w14:paraId="60D0B8E2" w14:textId="77777777" w:rsidR="00F222ED" w:rsidRPr="00F222ED" w:rsidRDefault="00F222ED" w:rsidP="00F22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22ED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F222ED">
        <w:rPr>
          <w:rFonts w:ascii="Times New Roman" w:hAnsi="Times New Roman" w:cs="Times New Roman"/>
          <w:sz w:val="28"/>
          <w:szCs w:val="28"/>
          <w:lang w:val="kk-KZ"/>
        </w:rPr>
        <w:tab/>
        <w:t>Оксфорд экономика сөздігі  = A Dictionary of Economics (Oxford Quick Reference) : сөздік  -Алматы : "Ұлттық аударма бюросы" ҚҚ, 2019 - 606 б.</w:t>
      </w:r>
    </w:p>
    <w:p w14:paraId="4251A811" w14:textId="77777777" w:rsidR="00F222ED" w:rsidRPr="00F222ED" w:rsidRDefault="00F222ED" w:rsidP="00F22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22ED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F222ED">
        <w:rPr>
          <w:rFonts w:ascii="Times New Roman" w:hAnsi="Times New Roman" w:cs="Times New Roman"/>
          <w:sz w:val="28"/>
          <w:szCs w:val="28"/>
          <w:lang w:val="kk-KZ"/>
        </w:rPr>
        <w:tab/>
        <w:t>Уилтон, Ник. HR-менеджментке кіріспе = An Introduction to Human Resource Management - Алматы: "Ұлттық аударма бюросы" ҚҚ, 2019. — 531 б.</w:t>
      </w:r>
    </w:p>
    <w:p w14:paraId="51A97894" w14:textId="77777777" w:rsidR="00F222ED" w:rsidRPr="00F222ED" w:rsidRDefault="00F222ED" w:rsidP="00F22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22ED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F222ED">
        <w:rPr>
          <w:rFonts w:ascii="Times New Roman" w:hAnsi="Times New Roman" w:cs="Times New Roman"/>
          <w:sz w:val="28"/>
          <w:szCs w:val="28"/>
          <w:lang w:val="kk-KZ"/>
        </w:rPr>
        <w:tab/>
        <w:t>М. Коннолли, Л. Хармс, Д. Мэйдмент Әлеуметтік жұмыс: контексі мен практикасы  – Нұр-Сұлтан: "Ұлттық аударма бюросы ҚҚ, 2020 – 382 б.</w:t>
      </w:r>
    </w:p>
    <w:p w14:paraId="6D83AEE3" w14:textId="77777777" w:rsidR="00F222ED" w:rsidRPr="00F222ED" w:rsidRDefault="00F222ED" w:rsidP="00F22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22ED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F222ED">
        <w:rPr>
          <w:rFonts w:ascii="Times New Roman" w:hAnsi="Times New Roman" w:cs="Times New Roman"/>
          <w:sz w:val="28"/>
          <w:szCs w:val="28"/>
          <w:lang w:val="kk-KZ"/>
        </w:rPr>
        <w:tab/>
        <w:t xml:space="preserve">Стивен П. Роббинс, Тимати А. Джадж   </w:t>
      </w:r>
    </w:p>
    <w:p w14:paraId="6FD93498" w14:textId="77777777" w:rsidR="00F222ED" w:rsidRPr="00F222ED" w:rsidRDefault="00F222ED" w:rsidP="00F22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22ED">
        <w:rPr>
          <w:rFonts w:ascii="Times New Roman" w:hAnsi="Times New Roman" w:cs="Times New Roman"/>
          <w:sz w:val="28"/>
          <w:szCs w:val="28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7AC3AE6A" w14:textId="77777777" w:rsidR="00F222ED" w:rsidRPr="00F222ED" w:rsidRDefault="00F222ED" w:rsidP="00F22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22ED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F222ED">
        <w:rPr>
          <w:rFonts w:ascii="Times New Roman" w:hAnsi="Times New Roman" w:cs="Times New Roman"/>
          <w:sz w:val="28"/>
          <w:szCs w:val="28"/>
          <w:lang w:val="kk-KZ"/>
        </w:rPr>
        <w:tab/>
        <w:t xml:space="preserve"> Р. У. Гриффин Менеджмент = Management  - Астана: "Ұлттық аударма бюросы" ҚҚ, 2018 - 766 б.</w:t>
      </w:r>
    </w:p>
    <w:p w14:paraId="40071ACF" w14:textId="77777777" w:rsidR="00F222ED" w:rsidRPr="00F222ED" w:rsidRDefault="00F222ED" w:rsidP="00F22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22ED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F222ED">
        <w:rPr>
          <w:rFonts w:ascii="Times New Roman" w:hAnsi="Times New Roman" w:cs="Times New Roman"/>
          <w:sz w:val="28"/>
          <w:szCs w:val="28"/>
          <w:lang w:val="kk-KZ"/>
        </w:rPr>
        <w:tab/>
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B9C4C3E" w14:textId="77777777" w:rsidR="00F222ED" w:rsidRPr="00F222ED" w:rsidRDefault="00F222ED" w:rsidP="00F22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22ED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F222ED">
        <w:rPr>
          <w:rFonts w:ascii="Times New Roman" w:hAnsi="Times New Roman" w:cs="Times New Roman"/>
          <w:sz w:val="28"/>
          <w:szCs w:val="28"/>
          <w:lang w:val="kk-KZ"/>
        </w:rPr>
        <w:tab/>
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 </w:t>
      </w:r>
    </w:p>
    <w:p w14:paraId="6625C694" w14:textId="77777777" w:rsidR="00F222ED" w:rsidRPr="00F222ED" w:rsidRDefault="00F222ED" w:rsidP="00F22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22ED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Pr="00F222ED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О’Лири, Зина. Зерттеу жобасын жүргізу: негізгі нұсқаулық : монография - Алматы: "Ұлттық аударма бюросы" ҚҚ, 2020 - 470 б.</w:t>
      </w:r>
    </w:p>
    <w:p w14:paraId="524016DF" w14:textId="77777777" w:rsidR="00F222ED" w:rsidRPr="00F222ED" w:rsidRDefault="00F222ED" w:rsidP="00F222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22ED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Pr="00F222ED">
        <w:rPr>
          <w:rFonts w:ascii="Times New Roman" w:hAnsi="Times New Roman" w:cs="Times New Roman"/>
          <w:sz w:val="28"/>
          <w:szCs w:val="28"/>
          <w:lang w:val="kk-KZ"/>
        </w:rPr>
        <w:tab/>
        <w:t xml:space="preserve"> Шваб, Клаус.Төртінші индустриялық революция  = The Fourth Industrial Revolution : [монография] - Астана: "Ұлттық аударма бюросы" ҚҚ, 2018- 198 б.</w:t>
      </w:r>
    </w:p>
    <w:p w14:paraId="22A1A60C" w14:textId="77777777" w:rsidR="00F20DDD" w:rsidRDefault="00F20DDD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52E1D482" w14:textId="77777777" w:rsidR="00F222ED" w:rsidRDefault="00F222ED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bookmarkEnd w:id="0"/>
    <w:p w14:paraId="012D4B3A" w14:textId="4ED97CC3" w:rsidR="00E50F5B" w:rsidRPr="00676A97" w:rsidRDefault="00F222ED" w:rsidP="00E50F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222E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М</w:t>
      </w:r>
      <w:r w:rsidR="00006FFB" w:rsidRPr="00F222E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агистранттар</w:t>
      </w:r>
      <w:r w:rsidR="00E50F5B" w:rsidRPr="00F222E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222E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пән</w:t>
      </w:r>
      <w:r w:rsidR="005075C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ді</w:t>
      </w:r>
      <w:r w:rsidRPr="00F222E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оқу барысында қабілетті болады</w:t>
      </w:r>
      <w:r w:rsidR="00E50F5B"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: </w:t>
      </w:r>
    </w:p>
    <w:p w14:paraId="1B8D6743" w14:textId="51695678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өзін-өзі басқару англо-саксон үлгісіне тән сипатын анықтау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ABF30D6" w14:textId="381BB4AF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lastRenderedPageBreak/>
        <w:t>жергілікті өзін-өзі басқару моделінің таңдау әсер ететін факторлар анықтау және талдау;</w:t>
      </w:r>
    </w:p>
    <w:p w14:paraId="33C13DC3" w14:textId="301DB0AE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аймақты басқару үшін жергілікті өзін-өзі басқару шетелде үлгісін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76B2846" w14:textId="26CEA13D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аймақты басқару үшін талдау және жергілікті өзін-өзі басқару шетелдік моделін таңдау қолдану дағдылары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4F4D562" w14:textId="548D9D95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өзін-өзі басқару құрлықтық моделін сипаттамаларын анықтау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FAABCCF" w14:textId="57E34D5F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билік және олардың ерекшеліктерін ұйымдық нысандарын дамыту;</w:t>
      </w:r>
    </w:p>
    <w:p w14:paraId="148C88C2" w14:textId="39B01AC0" w:rsidR="00676A97" w:rsidRPr="00E359C8" w:rsidRDefault="00E359C8" w:rsidP="00E359C8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үкімет моделін таңдау әсер ететін факторлар анықтау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9574F48" w14:textId="77777777" w:rsidR="00E359C8" w:rsidRPr="00E359C8" w:rsidRDefault="00E359C8" w:rsidP="00E50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B176B0C" w14:textId="77777777" w:rsidR="00F222ED" w:rsidRDefault="00F222ED" w:rsidP="00E50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BC88DE8" w14:textId="67B0DB21" w:rsidR="00E13B0A" w:rsidRDefault="005075CC" w:rsidP="00E13B0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 xml:space="preserve">     </w:t>
      </w:r>
      <w:r w:rsidR="00E13B0A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Емтиханда  магистранттың жауабын бағалау саясаты:</w:t>
      </w:r>
    </w:p>
    <w:p w14:paraId="57F90340" w14:textId="77777777" w:rsidR="00E13B0A" w:rsidRPr="009C3822" w:rsidRDefault="00E13B0A" w:rsidP="00E13B0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9C3822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Жалпы 3 сұрақ, әр сұрақты бағалау: 1 сұрақ -25 балл, 2 сұрақ-35 балл, 3 сұрақ-40 балл.  Кестеде көрсетілген  шкала талаптары  бойынша бағаланады. Алынған жауаптар бойынша үш жауабтың балдарының қосындысы шығарылы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п </w:t>
      </w:r>
      <w:r w:rsidRPr="009C3822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 3 бөлінеді (Орташа арифметикалық бағасы шығарылады). Бағалау 100  балдан аспауы тиіс.</w:t>
      </w:r>
    </w:p>
    <w:p w14:paraId="06FEA5C4" w14:textId="77777777" w:rsidR="00E13B0A" w:rsidRPr="009C3822" w:rsidRDefault="00E13B0A" w:rsidP="00E13B0A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kk-KZ"/>
        </w:rPr>
      </w:pPr>
    </w:p>
    <w:p w14:paraId="7229F8D0" w14:textId="77777777" w:rsidR="00E13B0A" w:rsidRPr="00337879" w:rsidRDefault="00E13B0A" w:rsidP="00E13B0A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E13B0A" w:rsidRPr="00A92D38" w14:paraId="3612B078" w14:textId="77777777" w:rsidTr="0068702C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2EA2" w14:textId="7B6CA8ED" w:rsidR="00E13B0A" w:rsidRPr="00337879" w:rsidRDefault="00E13B0A" w:rsidP="0068702C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5B1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басқарудың шетелдік моделдері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E35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C78EC6C" w14:textId="77777777" w:rsidR="00E13B0A" w:rsidRPr="00337879" w:rsidRDefault="00E13B0A" w:rsidP="0068702C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13B0A" w:rsidRPr="00A92D38" w14:paraId="3C3DCBCF" w14:textId="77777777" w:rsidTr="0068702C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BF25" w14:textId="77777777" w:rsidR="00E13B0A" w:rsidRPr="00337879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18998FDD" w14:textId="77777777" w:rsidR="00E13B0A" w:rsidRPr="00337879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100 </w:t>
            </w:r>
          </w:p>
          <w:p w14:paraId="5630C536" w14:textId="77777777" w:rsidR="00E13B0A" w:rsidRPr="00337879" w:rsidRDefault="00E13B0A" w:rsidP="0068702C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80A7DBD" w14:textId="77777777" w:rsidR="00E13B0A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35867C53" w14:textId="77777777" w:rsidR="00E13B0A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98-99</w:t>
            </w:r>
          </w:p>
          <w:p w14:paraId="035C4CA1" w14:textId="77777777" w:rsidR="00E13B0A" w:rsidRDefault="00E13B0A" w:rsidP="006870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06F4731D" w14:textId="77777777" w:rsidR="00E13B0A" w:rsidRDefault="00E13B0A" w:rsidP="0068702C">
            <w:pPr>
              <w:tabs>
                <w:tab w:val="left" w:pos="90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96-97</w:t>
            </w:r>
          </w:p>
          <w:p w14:paraId="6AF0E2F8" w14:textId="77777777" w:rsidR="00E13B0A" w:rsidRPr="00B304CE" w:rsidRDefault="00E13B0A" w:rsidP="0068702C">
            <w:pPr>
              <w:tabs>
                <w:tab w:val="left" w:pos="900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3037" w14:textId="504A407B" w:rsidR="00E13B0A" w:rsidRPr="00337879" w:rsidRDefault="00E13B0A" w:rsidP="0068702C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57868C04" w14:textId="77777777" w:rsidR="00E13B0A" w:rsidRPr="00337879" w:rsidRDefault="00E13B0A" w:rsidP="0068702C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5FB64DB8" w14:textId="77777777" w:rsidR="00E13B0A" w:rsidRPr="00337879" w:rsidRDefault="00E13B0A" w:rsidP="0068702C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6FD064A2" w14:textId="77777777" w:rsidR="00E13B0A" w:rsidRPr="00337879" w:rsidRDefault="00E13B0A" w:rsidP="0068702C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28B17E0F" w14:textId="77777777" w:rsidR="00E13B0A" w:rsidRPr="00337879" w:rsidRDefault="00E13B0A" w:rsidP="0068702C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E13B0A" w:rsidRPr="00A92D38" w14:paraId="757EDFD0" w14:textId="77777777" w:rsidTr="0068702C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8D2E" w14:textId="77777777" w:rsidR="00E13B0A" w:rsidRPr="00337879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5AF4F467" w14:textId="77777777" w:rsidR="00E13B0A" w:rsidRPr="00337879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94 -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93</w:t>
            </w:r>
          </w:p>
          <w:p w14:paraId="0250F355" w14:textId="77777777" w:rsidR="00E13B0A" w:rsidRPr="00337879" w:rsidRDefault="00E13B0A" w:rsidP="0068702C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693A42C" w14:textId="77777777" w:rsidR="00E13B0A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304C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92-91</w:t>
            </w:r>
          </w:p>
          <w:p w14:paraId="190E10D8" w14:textId="77777777" w:rsidR="00E13B0A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4BA8E564" w14:textId="77777777" w:rsidR="00E13B0A" w:rsidRPr="00B304CE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90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A167" w14:textId="77777777" w:rsidR="00E13B0A" w:rsidRPr="00337879" w:rsidRDefault="00E13B0A" w:rsidP="00E13B0A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A72A4DB" w14:textId="77777777" w:rsidR="00E13B0A" w:rsidRPr="00337879" w:rsidRDefault="00E13B0A" w:rsidP="0068702C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6B2B1EA7" w14:textId="77777777" w:rsidR="00E13B0A" w:rsidRPr="00337879" w:rsidRDefault="00E13B0A" w:rsidP="0068702C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7043D63D" w14:textId="77777777" w:rsidR="00E13B0A" w:rsidRPr="00337879" w:rsidRDefault="00E13B0A" w:rsidP="0068702C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E13B0A" w:rsidRPr="00A92D38" w14:paraId="686871EC" w14:textId="77777777" w:rsidTr="0068702C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1FEE" w14:textId="77777777" w:rsidR="00E13B0A" w:rsidRPr="00337879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529EC08E" w14:textId="77777777" w:rsidR="00E13B0A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89 </w:t>
            </w:r>
          </w:p>
          <w:p w14:paraId="2F4DF249" w14:textId="77777777" w:rsidR="00E13B0A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C54A72B" w14:textId="77777777" w:rsidR="00E13B0A" w:rsidRPr="00337879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87</w:t>
            </w:r>
          </w:p>
          <w:p w14:paraId="369E15DB" w14:textId="77777777" w:rsidR="00E13B0A" w:rsidRDefault="00E13B0A" w:rsidP="0068702C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9B94859" w14:textId="77777777" w:rsidR="00E13B0A" w:rsidRDefault="00E13B0A" w:rsidP="0068702C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04197DB7" w14:textId="77777777" w:rsidR="00E13B0A" w:rsidRPr="00337879" w:rsidRDefault="00E13B0A" w:rsidP="0068702C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85</w:t>
            </w:r>
          </w:p>
          <w:p w14:paraId="60F880DD" w14:textId="77777777" w:rsidR="00E13B0A" w:rsidRPr="00337879" w:rsidRDefault="00E13B0A" w:rsidP="0068702C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203C" w14:textId="77777777" w:rsidR="00E13B0A" w:rsidRPr="00337879" w:rsidRDefault="00E13B0A" w:rsidP="00E13B0A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Магистрант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8747EA5" w14:textId="215782AE" w:rsidR="00E13B0A" w:rsidRPr="00337879" w:rsidRDefault="00E13B0A" w:rsidP="0068702C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82B4A0B" w14:textId="77777777" w:rsidR="00E13B0A" w:rsidRPr="00337879" w:rsidRDefault="00E13B0A" w:rsidP="0068702C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5FC47A7C" w14:textId="77777777" w:rsidR="00E13B0A" w:rsidRPr="00337879" w:rsidRDefault="00E13B0A" w:rsidP="0068702C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0F9BD5DE" w14:textId="77777777" w:rsidR="00E13B0A" w:rsidRPr="00337879" w:rsidRDefault="00E13B0A" w:rsidP="0068702C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орындады </w:t>
            </w:r>
          </w:p>
        </w:tc>
      </w:tr>
      <w:tr w:rsidR="00E13B0A" w:rsidRPr="00A92D38" w14:paraId="478E3AA9" w14:textId="77777777" w:rsidTr="0068702C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677E" w14:textId="77777777" w:rsidR="00E13B0A" w:rsidRPr="00337879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В</w:t>
            </w:r>
          </w:p>
          <w:p w14:paraId="0D7A10D0" w14:textId="77777777" w:rsidR="00E13B0A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</w:t>
            </w:r>
          </w:p>
          <w:p w14:paraId="1EE3AC58" w14:textId="77777777" w:rsidR="00E13B0A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F5768F6" w14:textId="77777777" w:rsidR="00E13B0A" w:rsidRPr="00337879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80</w:t>
            </w:r>
          </w:p>
          <w:p w14:paraId="776279A9" w14:textId="77777777" w:rsidR="00E13B0A" w:rsidRPr="00337879" w:rsidRDefault="00E13B0A" w:rsidP="0068702C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2B07" w14:textId="77777777" w:rsidR="00E13B0A" w:rsidRPr="00337879" w:rsidRDefault="00E13B0A" w:rsidP="00E13B0A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7E22F80" w14:textId="050A5B2B" w:rsidR="00E13B0A" w:rsidRPr="00337879" w:rsidRDefault="00E13B0A" w:rsidP="0068702C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5B44F294" w14:textId="77777777" w:rsidR="00E13B0A" w:rsidRPr="00337879" w:rsidRDefault="00E13B0A" w:rsidP="0068702C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7F1AF0A1" w14:textId="77777777" w:rsidR="00E13B0A" w:rsidRPr="00337879" w:rsidRDefault="00E13B0A" w:rsidP="0068702C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E13B0A" w:rsidRPr="00A92D38" w14:paraId="4F89A01A" w14:textId="77777777" w:rsidTr="0068702C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4E12" w14:textId="77777777" w:rsidR="00E13B0A" w:rsidRPr="00337879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1A58D8DD" w14:textId="77777777" w:rsidR="00E13B0A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79 </w:t>
            </w:r>
          </w:p>
          <w:p w14:paraId="5D846555" w14:textId="77777777" w:rsidR="00E13B0A" w:rsidRDefault="00E13B0A" w:rsidP="006870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3B305FEC" w14:textId="77777777" w:rsidR="00E13B0A" w:rsidRPr="00032C55" w:rsidRDefault="00E13B0A" w:rsidP="006870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DCCE" w14:textId="77777777" w:rsidR="00E13B0A" w:rsidRPr="00337879" w:rsidRDefault="00E13B0A" w:rsidP="00E13B0A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49DCA5BE" w14:textId="4677A467" w:rsidR="00E13B0A" w:rsidRPr="00337879" w:rsidRDefault="00E13B0A" w:rsidP="0068702C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0CF4F07" w14:textId="77777777" w:rsidR="00E13B0A" w:rsidRPr="00337879" w:rsidRDefault="00E13B0A" w:rsidP="0068702C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1C1793B1" w14:textId="77777777" w:rsidR="00E13B0A" w:rsidRPr="00337879" w:rsidRDefault="00E13B0A" w:rsidP="0068702C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E13B0A" w:rsidRPr="00A92D38" w14:paraId="0A8DAA4B" w14:textId="77777777" w:rsidTr="0068702C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E520" w14:textId="77777777" w:rsidR="00E13B0A" w:rsidRPr="00337879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5B95FB1A" w14:textId="77777777" w:rsidR="00E13B0A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74 </w:t>
            </w:r>
          </w:p>
          <w:p w14:paraId="23CF05AA" w14:textId="77777777" w:rsidR="00E13B0A" w:rsidRPr="00337879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8459" w14:textId="77777777" w:rsidR="00E13B0A" w:rsidRPr="00337879" w:rsidRDefault="00E13B0A" w:rsidP="00E13B0A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58190FD7" w14:textId="2B25BF6D" w:rsidR="00E13B0A" w:rsidRPr="00337879" w:rsidRDefault="00E13B0A" w:rsidP="0068702C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54819714" w14:textId="77777777" w:rsidR="00E13B0A" w:rsidRPr="00337879" w:rsidRDefault="00E13B0A" w:rsidP="0068702C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E13B0A" w:rsidRPr="00A92D38" w14:paraId="6CA47C2A" w14:textId="77777777" w:rsidTr="0068702C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B26B" w14:textId="77777777" w:rsidR="00E13B0A" w:rsidRPr="00337879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362BB566" w14:textId="77777777" w:rsidR="00E13B0A" w:rsidRPr="00337879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45DACDB7" w14:textId="77777777" w:rsidR="00E13B0A" w:rsidRPr="00337879" w:rsidRDefault="00E13B0A" w:rsidP="0068702C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</w:t>
            </w:r>
          </w:p>
          <w:p w14:paraId="7612C024" w14:textId="77777777" w:rsidR="00E13B0A" w:rsidRDefault="00E13B0A" w:rsidP="0068702C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48621D0A" w14:textId="77777777" w:rsidR="00E13B0A" w:rsidRPr="00032C55" w:rsidRDefault="00E13B0A" w:rsidP="0068702C">
            <w:pPr>
              <w:tabs>
                <w:tab w:val="left" w:pos="789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ab/>
              <w:t>65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735F" w14:textId="77777777" w:rsidR="00E13B0A" w:rsidRPr="00337879" w:rsidRDefault="00E13B0A" w:rsidP="00E13B0A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700DB20" w14:textId="61BDB1AA" w:rsidR="00E13B0A" w:rsidRPr="00337879" w:rsidRDefault="00E13B0A" w:rsidP="0068702C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6E35A4D" w14:textId="77777777" w:rsidR="00E13B0A" w:rsidRPr="00337879" w:rsidRDefault="00E13B0A" w:rsidP="0068702C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0B0C2999" w14:textId="77777777" w:rsidR="00E13B0A" w:rsidRPr="00337879" w:rsidRDefault="00E13B0A" w:rsidP="0068702C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E13B0A" w:rsidRPr="00A92D38" w14:paraId="3418A22B" w14:textId="77777777" w:rsidTr="0068702C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5030" w14:textId="77777777" w:rsidR="00E13B0A" w:rsidRPr="00337879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0DDD483D" w14:textId="77777777" w:rsidR="00E13B0A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</w:t>
            </w:r>
          </w:p>
          <w:p w14:paraId="7D28F6F1" w14:textId="77777777" w:rsidR="00E13B0A" w:rsidRDefault="00E13B0A" w:rsidP="006870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79670E4" w14:textId="77777777" w:rsidR="00E13B0A" w:rsidRPr="00032C55" w:rsidRDefault="00E13B0A" w:rsidP="0068702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A449" w14:textId="77777777" w:rsidR="00E13B0A" w:rsidRPr="00337879" w:rsidRDefault="00E13B0A" w:rsidP="00E13B0A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51759FB0" w14:textId="4555C2C4" w:rsidR="00E13B0A" w:rsidRPr="00337879" w:rsidRDefault="00E13B0A" w:rsidP="0068702C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87BFA02" w14:textId="77777777" w:rsidR="00E13B0A" w:rsidRPr="00337879" w:rsidRDefault="00E13B0A" w:rsidP="0068702C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3732D4C0" w14:textId="77777777" w:rsidR="00E13B0A" w:rsidRPr="00337879" w:rsidRDefault="00E13B0A" w:rsidP="0068702C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E13B0A" w:rsidRPr="00A92D38" w14:paraId="43716A45" w14:textId="77777777" w:rsidTr="0068702C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0BFC" w14:textId="77777777" w:rsidR="00E13B0A" w:rsidRPr="00337879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3F629D83" w14:textId="77777777" w:rsidR="00E13B0A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54171B2" w14:textId="77777777" w:rsidR="00E13B0A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AB3A1F6" w14:textId="77777777" w:rsidR="00E13B0A" w:rsidRPr="00032C55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C30E" w14:textId="77777777" w:rsidR="00E13B0A" w:rsidRPr="00337879" w:rsidRDefault="00E13B0A" w:rsidP="00E13B0A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58595493" w14:textId="3A343825" w:rsidR="00E13B0A" w:rsidRPr="00337879" w:rsidRDefault="00E13B0A" w:rsidP="0068702C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60E6F21" w14:textId="77777777" w:rsidR="00E13B0A" w:rsidRPr="00337879" w:rsidRDefault="00E13B0A" w:rsidP="0068702C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22CA3C20" w14:textId="77777777" w:rsidR="00E13B0A" w:rsidRPr="00337879" w:rsidRDefault="00E13B0A" w:rsidP="0068702C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E13B0A" w:rsidRPr="00A92D38" w14:paraId="6AAAEE4C" w14:textId="77777777" w:rsidTr="0068702C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C051" w14:textId="77777777" w:rsidR="00E13B0A" w:rsidRPr="00337879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2B0CC8CE" w14:textId="77777777" w:rsidR="00E13B0A" w:rsidRPr="00337879" w:rsidRDefault="00E13B0A" w:rsidP="0068702C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5789" w14:textId="57A6AF14" w:rsidR="00E13B0A" w:rsidRPr="00337879" w:rsidRDefault="00E13B0A" w:rsidP="0068702C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жұмыс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магистранттың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тексерілетін пән бойынша міндетті білімі мен дағдыларының толық жетіспеушілігін көрсетті</w:t>
            </w:r>
          </w:p>
        </w:tc>
      </w:tr>
    </w:tbl>
    <w:p w14:paraId="3A84B70C" w14:textId="77777777" w:rsidR="00E13B0A" w:rsidRPr="00676A97" w:rsidRDefault="00E13B0A" w:rsidP="00E13B0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106F0E3F" w14:textId="77777777" w:rsidR="00E13B0A" w:rsidRPr="00676A97" w:rsidRDefault="00E13B0A" w:rsidP="00E13B0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0F8233EC" w14:textId="77777777" w:rsidR="00E13B0A" w:rsidRPr="00A33094" w:rsidRDefault="00E13B0A" w:rsidP="00E13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10E9E95" w14:textId="77777777" w:rsidR="00E13B0A" w:rsidRPr="00A33094" w:rsidRDefault="00E13B0A" w:rsidP="00E13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8E6764B" w14:textId="77777777" w:rsidR="00E13B0A" w:rsidRPr="00676A97" w:rsidRDefault="00E13B0A" w:rsidP="00E13B0A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A9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/>
        </w:rPr>
        <w:t xml:space="preserve"> </w:t>
      </w:r>
    </w:p>
    <w:p w14:paraId="559FAB78" w14:textId="77777777" w:rsidR="00F222ED" w:rsidRDefault="00F222ED" w:rsidP="00E50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D176F21" w14:textId="77777777" w:rsidR="00F222ED" w:rsidRDefault="00F222ED" w:rsidP="00E50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A5DB9D8" w14:textId="77777777" w:rsidR="00F222ED" w:rsidRDefault="00F222ED" w:rsidP="00E50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2203713" w14:textId="77777777" w:rsidR="00F12C76" w:rsidRPr="002A2FC4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2A2FC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34442"/>
    <w:multiLevelType w:val="hybridMultilevel"/>
    <w:tmpl w:val="B5D2C7A0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352FB"/>
    <w:multiLevelType w:val="hybridMultilevel"/>
    <w:tmpl w:val="5B7616E2"/>
    <w:lvl w:ilvl="0" w:tplc="417EF052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0"/>
  </w:num>
  <w:num w:numId="5">
    <w:abstractNumId w:val="3"/>
  </w:num>
  <w:num w:numId="6">
    <w:abstractNumId w:val="7"/>
  </w:num>
  <w:num w:numId="7">
    <w:abstractNumId w:val="9"/>
  </w:num>
  <w:num w:numId="8">
    <w:abstractNumId w:val="13"/>
  </w:num>
  <w:num w:numId="9">
    <w:abstractNumId w:val="8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6"/>
    <w:rsid w:val="00006FFB"/>
    <w:rsid w:val="000F33CF"/>
    <w:rsid w:val="001C5CA3"/>
    <w:rsid w:val="00287F4C"/>
    <w:rsid w:val="002A2FC4"/>
    <w:rsid w:val="00471A86"/>
    <w:rsid w:val="005075CC"/>
    <w:rsid w:val="00540099"/>
    <w:rsid w:val="00676A97"/>
    <w:rsid w:val="006B6519"/>
    <w:rsid w:val="006C0B77"/>
    <w:rsid w:val="006C285D"/>
    <w:rsid w:val="007129F8"/>
    <w:rsid w:val="008242FF"/>
    <w:rsid w:val="008462A2"/>
    <w:rsid w:val="00870751"/>
    <w:rsid w:val="00874FBF"/>
    <w:rsid w:val="00922C48"/>
    <w:rsid w:val="009C0791"/>
    <w:rsid w:val="00A92D38"/>
    <w:rsid w:val="00B915B7"/>
    <w:rsid w:val="00D22A55"/>
    <w:rsid w:val="00D26AC0"/>
    <w:rsid w:val="00D53763"/>
    <w:rsid w:val="00D81051"/>
    <w:rsid w:val="00E13B0A"/>
    <w:rsid w:val="00E359C8"/>
    <w:rsid w:val="00E50F5B"/>
    <w:rsid w:val="00EA59DF"/>
    <w:rsid w:val="00ED1096"/>
    <w:rsid w:val="00EE4070"/>
    <w:rsid w:val="00F12C76"/>
    <w:rsid w:val="00F20DDD"/>
    <w:rsid w:val="00F222ED"/>
    <w:rsid w:val="00F25576"/>
    <w:rsid w:val="00FE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1F63"/>
  <w15:chartTrackingRefBased/>
  <w15:docId w15:val="{229167D2-3020-4A8A-830F-D4D524D7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50F5B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0F5B"/>
  </w:style>
  <w:style w:type="table" w:styleId="a5">
    <w:name w:val="Table Grid"/>
    <w:basedOn w:val="a1"/>
    <w:uiPriority w:val="39"/>
    <w:rsid w:val="00D5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21</cp:revision>
  <dcterms:created xsi:type="dcterms:W3CDTF">2021-08-30T05:18:00Z</dcterms:created>
  <dcterms:modified xsi:type="dcterms:W3CDTF">2021-11-20T09:45:00Z</dcterms:modified>
</cp:coreProperties>
</file>